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28" w:rsidRDefault="00946828" w:rsidP="00946828">
      <w:pPr>
        <w:jc w:val="center"/>
        <w:rPr>
          <w:u w:val="single"/>
        </w:rPr>
      </w:pPr>
      <w:r>
        <w:rPr>
          <w:u w:val="single"/>
        </w:rPr>
        <w:t xml:space="preserve">Name Inquiry Activity Ideas </w:t>
      </w:r>
    </w:p>
    <w:p w:rsidR="00946828" w:rsidRDefault="00946828" w:rsidP="00946828">
      <w:pPr>
        <w:rPr>
          <w:u w:val="single"/>
        </w:rPr>
      </w:pPr>
    </w:p>
    <w:p w:rsidR="00946828" w:rsidRDefault="00946828" w:rsidP="00946828">
      <w:pPr>
        <w:rPr>
          <w:u w:val="single"/>
        </w:rPr>
      </w:pPr>
    </w:p>
    <w:p w:rsidR="00946828" w:rsidRDefault="00946828" w:rsidP="00946828">
      <w:pPr>
        <w:rPr>
          <w:u w:val="single"/>
        </w:rPr>
      </w:pPr>
    </w:p>
    <w:p w:rsidR="00946828" w:rsidRDefault="00946828" w:rsidP="00946828">
      <w:r>
        <w:t xml:space="preserve">I would have each student do research on their first, middle, last and any other names they have. I would then have them create some kind of visual (could be a poster, banner, webpage, YouTube video, or PowerPoint) using only images and music to portray their name identity. </w:t>
      </w:r>
    </w:p>
    <w:p w:rsidR="00946828" w:rsidRDefault="00946828" w:rsidP="00946828"/>
    <w:p w:rsidR="00946828" w:rsidRDefault="00946828" w:rsidP="00946828">
      <w:r>
        <w:t xml:space="preserve">They would turn these projects into me for a grade. The next day I would then display/show each visual representation to the class for a few minutes. They would have to guess who is who by viewing these. The student with the most correct answers gets a special treat. </w:t>
      </w:r>
    </w:p>
    <w:p w:rsidR="00946828" w:rsidRDefault="00946828" w:rsidP="00946828"/>
    <w:p w:rsidR="00946828" w:rsidRDefault="00946828" w:rsidP="00946828"/>
    <w:p w:rsidR="00946828" w:rsidRDefault="00946828" w:rsidP="00946828"/>
    <w:p w:rsidR="00946828" w:rsidRDefault="00946828" w:rsidP="00946828"/>
    <w:p w:rsidR="00946828" w:rsidRPr="00D8645E" w:rsidRDefault="00946828" w:rsidP="00946828">
      <w:pPr>
        <w:jc w:val="center"/>
        <w:rPr>
          <w:u w:val="single"/>
        </w:rPr>
      </w:pPr>
      <w:r w:rsidRPr="00D8645E">
        <w:rPr>
          <w:u w:val="single"/>
        </w:rPr>
        <w:t>Resources</w:t>
      </w:r>
    </w:p>
    <w:p w:rsidR="00946828" w:rsidRDefault="00946828" w:rsidP="00946828"/>
    <w:p w:rsidR="00946828" w:rsidRDefault="00946828" w:rsidP="00946828">
      <w:pPr>
        <w:rPr>
          <w:i/>
        </w:rPr>
      </w:pPr>
      <w:r>
        <w:t xml:space="preserve">Campbell, Mike (2013). Behind the Name: the etymology and history of first names. </w:t>
      </w:r>
    </w:p>
    <w:p w:rsidR="00946828" w:rsidRDefault="00946828" w:rsidP="00946828">
      <w:pPr>
        <w:rPr>
          <w:i/>
        </w:rPr>
      </w:pPr>
    </w:p>
    <w:p w:rsidR="00946828" w:rsidRDefault="00946828" w:rsidP="00946828">
      <w:r>
        <w:rPr>
          <w:i/>
        </w:rPr>
        <w:tab/>
        <w:t xml:space="preserve">behindthename.com. </w:t>
      </w:r>
      <w:r>
        <w:t xml:space="preserve">Retrieved September 11, 2013. </w:t>
      </w:r>
    </w:p>
    <w:p w:rsidR="00946828" w:rsidRPr="00AE4748" w:rsidRDefault="00946828" w:rsidP="00946828"/>
    <w:p w:rsidR="00946828" w:rsidRDefault="00946828" w:rsidP="00946828">
      <w:pPr>
        <w:rPr>
          <w:rFonts w:eastAsia="Times New Roman" w:cs="Times New Roman"/>
        </w:rPr>
      </w:pPr>
      <w:proofErr w:type="gramStart"/>
      <w:r w:rsidRPr="00AE4748">
        <w:rPr>
          <w:rFonts w:eastAsia="Times New Roman" w:cs="Times New Roman"/>
        </w:rPr>
        <w:t xml:space="preserve">Hanks, P., </w:t>
      </w:r>
      <w:proofErr w:type="spellStart"/>
      <w:r w:rsidRPr="00AE4748">
        <w:rPr>
          <w:rFonts w:eastAsia="Times New Roman" w:cs="Times New Roman"/>
        </w:rPr>
        <w:t>Hardcastle</w:t>
      </w:r>
      <w:proofErr w:type="spellEnd"/>
      <w:r w:rsidRPr="00AE4748">
        <w:rPr>
          <w:rFonts w:eastAsia="Times New Roman" w:cs="Times New Roman"/>
        </w:rPr>
        <w:t>, K., &amp; Hodges, F. (2006).</w:t>
      </w:r>
      <w:proofErr w:type="gramEnd"/>
      <w:r w:rsidRPr="00AE4748">
        <w:rPr>
          <w:rFonts w:eastAsia="Times New Roman" w:cs="Times New Roman"/>
        </w:rPr>
        <w:t xml:space="preserve"> </w:t>
      </w:r>
      <w:proofErr w:type="gramStart"/>
      <w:r w:rsidRPr="00AE4748">
        <w:rPr>
          <w:rFonts w:eastAsia="Times New Roman" w:cs="Times New Roman"/>
        </w:rPr>
        <w:t>A Dictionary of First Names (2nd ed.).</w:t>
      </w:r>
      <w:proofErr w:type="gramEnd"/>
      <w:r w:rsidRPr="00AE4748">
        <w:rPr>
          <w:rFonts w:eastAsia="Times New Roman" w:cs="Times New Roman"/>
        </w:rPr>
        <w:t xml:space="preserve"> </w:t>
      </w:r>
    </w:p>
    <w:p w:rsidR="00946828" w:rsidRDefault="00946828" w:rsidP="00946828">
      <w:pPr>
        <w:rPr>
          <w:rFonts w:eastAsia="Times New Roman" w:cs="Times New Roman"/>
        </w:rPr>
      </w:pPr>
    </w:p>
    <w:p w:rsidR="00946828" w:rsidRPr="00AE4748" w:rsidRDefault="00946828" w:rsidP="00946828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AE4748">
        <w:rPr>
          <w:rFonts w:eastAsia="Times New Roman" w:cs="Times New Roman"/>
        </w:rPr>
        <w:t>Oxford: Oxford University Press.</w:t>
      </w:r>
    </w:p>
    <w:p w:rsidR="00946828" w:rsidRDefault="00946828" w:rsidP="00946828"/>
    <w:p w:rsidR="00946828" w:rsidRDefault="00946828" w:rsidP="00946828">
      <w:pPr>
        <w:rPr>
          <w:i/>
        </w:rPr>
      </w:pPr>
      <w:r>
        <w:t xml:space="preserve">Henderson, Dan T. (1951). Big red dots proclaimed another </w:t>
      </w:r>
      <w:proofErr w:type="spellStart"/>
      <w:proofErr w:type="gramStart"/>
      <w:r>
        <w:t>charleston</w:t>
      </w:r>
      <w:proofErr w:type="spellEnd"/>
      <w:proofErr w:type="gramEnd"/>
      <w:r>
        <w:t xml:space="preserve"> ‘first.’ </w:t>
      </w:r>
      <w:r>
        <w:rPr>
          <w:i/>
        </w:rPr>
        <w:t>The</w:t>
      </w:r>
    </w:p>
    <w:p w:rsidR="00946828" w:rsidRDefault="00946828" w:rsidP="00946828">
      <w:pPr>
        <w:rPr>
          <w:i/>
        </w:rPr>
      </w:pPr>
    </w:p>
    <w:p w:rsidR="00946828" w:rsidRDefault="00946828" w:rsidP="00946828">
      <w:r>
        <w:rPr>
          <w:i/>
        </w:rPr>
        <w:tab/>
      </w:r>
      <w:proofErr w:type="gramStart"/>
      <w:r>
        <w:rPr>
          <w:i/>
        </w:rPr>
        <w:t>News and Courier.</w:t>
      </w:r>
      <w:proofErr w:type="gramEnd"/>
      <w:r>
        <w:rPr>
          <w:i/>
        </w:rPr>
        <w:t xml:space="preserve"> </w:t>
      </w:r>
      <w:r>
        <w:t xml:space="preserve">Nov 11 Issue, pp. 14. Retrieved September 11, 2013. </w:t>
      </w:r>
    </w:p>
    <w:p w:rsidR="00946828" w:rsidRPr="00982BB8" w:rsidRDefault="00946828" w:rsidP="00946828"/>
    <w:p w:rsidR="00832C52" w:rsidRDefault="00832C52">
      <w:bookmarkStart w:id="0" w:name="_GoBack"/>
      <w:bookmarkEnd w:id="0"/>
    </w:p>
    <w:sectPr w:rsidR="00832C52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28"/>
    <w:rsid w:val="00832C52"/>
    <w:rsid w:val="0094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21A1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849</Characters>
  <Application>Microsoft Macintosh Word</Application>
  <DocSecurity>0</DocSecurity>
  <Lines>18</Lines>
  <Paragraphs>7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1</cp:revision>
  <dcterms:created xsi:type="dcterms:W3CDTF">2013-09-17T14:06:00Z</dcterms:created>
  <dcterms:modified xsi:type="dcterms:W3CDTF">2013-09-17T14:06:00Z</dcterms:modified>
</cp:coreProperties>
</file>